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501C21" w14:textId="06B50D07" w:rsidR="00902B33" w:rsidRDefault="00600FC3" w:rsidP="00BF0F8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</w:t>
      </w:r>
      <w:r w:rsidR="00A5373E">
        <w:rPr>
          <w:rFonts w:ascii="Andika" w:hAnsi="Andika" w:cs="Andika"/>
          <w:b/>
          <w:bCs/>
          <w:noProof/>
          <w:sz w:val="24"/>
          <w:szCs w:val="24"/>
        </w:rPr>
        <w:t>3</w:t>
      </w:r>
      <w:r w:rsidR="005B3E63">
        <w:rPr>
          <w:rFonts w:ascii="Andika" w:hAnsi="Andika" w:cs="Andika"/>
          <w:b/>
          <w:bCs/>
          <w:noProof/>
          <w:sz w:val="24"/>
          <w:szCs w:val="24"/>
        </w:rPr>
        <w:t>B</w:t>
      </w:r>
      <w:r w:rsidR="00BF0F8C">
        <w:rPr>
          <w:rFonts w:ascii="Andika" w:hAnsi="Andika" w:cs="Andika"/>
          <w:b/>
          <w:bCs/>
          <w:noProof/>
          <w:sz w:val="24"/>
          <w:szCs w:val="24"/>
        </w:rPr>
        <w:t>4</w:t>
      </w:r>
      <w:r w:rsidRPr="00EB3878">
        <w:rPr>
          <w:rFonts w:ascii="Andika" w:hAnsi="Andika" w:cs="Andika"/>
          <w:b/>
          <w:bCs/>
          <w:noProof/>
          <w:sz w:val="24"/>
          <w:szCs w:val="24"/>
        </w:rPr>
        <w:t xml:space="preserve"> - Word families – </w:t>
      </w:r>
      <w:r w:rsidR="00BF0F8C">
        <w:rPr>
          <w:rFonts w:ascii="Andika" w:hAnsi="Andika" w:cs="Andika"/>
          <w:b/>
          <w:bCs/>
          <w:noProof/>
          <w:sz w:val="24"/>
          <w:szCs w:val="24"/>
        </w:rPr>
        <w:t xml:space="preserve">script </w:t>
      </w:r>
      <w:r w:rsidR="00385824">
        <w:rPr>
          <w:rFonts w:ascii="Andika" w:hAnsi="Andika" w:cs="Andika"/>
          <w:b/>
          <w:bCs/>
          <w:noProof/>
          <w:sz w:val="24"/>
          <w:szCs w:val="24"/>
        </w:rPr>
        <w:t xml:space="preserve">&amp; </w:t>
      </w:r>
      <w:r w:rsidR="00BF0F8C">
        <w:rPr>
          <w:rFonts w:ascii="Andika" w:hAnsi="Andika" w:cs="Andika"/>
          <w:b/>
          <w:bCs/>
          <w:noProof/>
          <w:sz w:val="24"/>
          <w:szCs w:val="24"/>
        </w:rPr>
        <w:t>scribe</w:t>
      </w:r>
      <w:r w:rsidRPr="00EB3878">
        <w:rPr>
          <w:rFonts w:ascii="Andika" w:hAnsi="Andika" w:cs="Andika"/>
          <w:noProof/>
          <w:sz w:val="20"/>
          <w:szCs w:val="16"/>
        </w:rPr>
        <w:br/>
      </w:r>
      <w:r w:rsidR="00644063">
        <w:rPr>
          <w:rFonts w:ascii="Andika" w:hAnsi="Andika" w:cs="Andika"/>
          <w:sz w:val="20"/>
          <w:szCs w:val="16"/>
        </w:rPr>
        <w:t>How many words can you assemble</w:t>
      </w:r>
      <w:r w:rsidR="00B6395B">
        <w:rPr>
          <w:rFonts w:ascii="Andika" w:hAnsi="Andika" w:cs="Andika"/>
          <w:sz w:val="20"/>
          <w:szCs w:val="16"/>
        </w:rPr>
        <w:t xml:space="preserve"> &amp; can you think of </w:t>
      </w:r>
      <w:proofErr w:type="gramStart"/>
      <w:r w:rsidR="00B6395B">
        <w:rPr>
          <w:rFonts w:ascii="Andika" w:hAnsi="Andika" w:cs="Andika"/>
          <w:sz w:val="20"/>
          <w:szCs w:val="16"/>
        </w:rPr>
        <w:t>any more</w:t>
      </w:r>
      <w:proofErr w:type="gramEnd"/>
      <w:r w:rsidR="00644063">
        <w:rPr>
          <w:rFonts w:ascii="Andika" w:hAnsi="Andika" w:cs="Andika"/>
          <w:sz w:val="20"/>
          <w:szCs w:val="16"/>
        </w:rPr>
        <w:t>?</w:t>
      </w:r>
      <w:r w:rsidR="00270F10">
        <w:rPr>
          <w:rFonts w:ascii="Andika" w:hAnsi="Andika" w:cs="Andika"/>
          <w:sz w:val="20"/>
          <w:szCs w:val="16"/>
        </w:rPr>
        <w:br/>
      </w:r>
    </w:p>
    <w:tbl>
      <w:tblPr>
        <w:tblStyle w:val="TableGrid"/>
        <w:tblW w:w="10485" w:type="dxa"/>
        <w:tblInd w:w="-856" w:type="dxa"/>
        <w:tblLook w:val="04A0" w:firstRow="1" w:lastRow="0" w:firstColumn="1" w:lastColumn="0" w:noHBand="0" w:noVBand="1"/>
      </w:tblPr>
      <w:tblGrid>
        <w:gridCol w:w="3501"/>
        <w:gridCol w:w="3440"/>
        <w:gridCol w:w="3544"/>
      </w:tblGrid>
      <w:tr w:rsidR="00BF0F8C" w:rsidRPr="000F7D7A" w14:paraId="5330A093" w14:textId="77777777" w:rsidTr="00BF0F8C">
        <w:trPr>
          <w:trHeight w:val="2551"/>
        </w:trPr>
        <w:tc>
          <w:tcPr>
            <w:tcW w:w="3501" w:type="dxa"/>
            <w:vAlign w:val="center"/>
          </w:tcPr>
          <w:p w14:paraId="0E0EE49D" w14:textId="77777777" w:rsidR="00BF0F8C" w:rsidRPr="002602F6" w:rsidRDefault="00BF0F8C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 w:rsidRPr="002602F6">
              <w:rPr>
                <w:rFonts w:ascii="Andika" w:hAnsi="Andika" w:cs="Andika"/>
                <w:sz w:val="28"/>
                <w:szCs w:val="28"/>
              </w:rPr>
              <w:t>de</w:t>
            </w:r>
          </w:p>
          <w:p w14:paraId="6C65236A" w14:textId="77777777" w:rsidR="00BF0F8C" w:rsidRPr="002602F6" w:rsidRDefault="00BF0F8C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 w:rsidRPr="002602F6">
              <w:rPr>
                <w:rFonts w:ascii="Andika" w:hAnsi="Andika" w:cs="Andika"/>
                <w:sz w:val="28"/>
                <w:szCs w:val="28"/>
              </w:rPr>
              <w:t>in</w:t>
            </w:r>
          </w:p>
          <w:p w14:paraId="7F0C852D" w14:textId="77777777" w:rsidR="00BF0F8C" w:rsidRPr="002602F6" w:rsidRDefault="00BF0F8C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 w:rsidRPr="002602F6">
              <w:rPr>
                <w:rFonts w:ascii="Andika" w:hAnsi="Andika" w:cs="Andika"/>
                <w:sz w:val="28"/>
                <w:szCs w:val="28"/>
              </w:rPr>
              <w:t>sub</w:t>
            </w:r>
          </w:p>
          <w:p w14:paraId="1E5E104D" w14:textId="77777777" w:rsidR="00BF0F8C" w:rsidRPr="002602F6" w:rsidRDefault="00BF0F8C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 w:rsidRPr="002602F6">
              <w:rPr>
                <w:rFonts w:ascii="Andika" w:hAnsi="Andika" w:cs="Andika"/>
                <w:sz w:val="28"/>
                <w:szCs w:val="28"/>
              </w:rPr>
              <w:t>trans</w:t>
            </w:r>
          </w:p>
          <w:p w14:paraId="19A424AE" w14:textId="77777777" w:rsidR="00BF0F8C" w:rsidRDefault="00BF0F8C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 w:rsidRPr="002602F6">
              <w:rPr>
                <w:rFonts w:ascii="Andika" w:hAnsi="Andika" w:cs="Andika"/>
                <w:sz w:val="28"/>
                <w:szCs w:val="28"/>
              </w:rPr>
              <w:t>pre</w:t>
            </w:r>
          </w:p>
          <w:p w14:paraId="491FDE5C" w14:textId="77777777" w:rsidR="00BF0F8C" w:rsidRPr="000F7D7A" w:rsidRDefault="00BF0F8C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pro</w:t>
            </w:r>
          </w:p>
        </w:tc>
        <w:tc>
          <w:tcPr>
            <w:tcW w:w="3440" w:type="dxa"/>
            <w:vAlign w:val="center"/>
          </w:tcPr>
          <w:p w14:paraId="66A23D45" w14:textId="77777777" w:rsidR="00BF0F8C" w:rsidRPr="0061236C" w:rsidRDefault="00BF0F8C" w:rsidP="00F35AA9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  <w:r w:rsidRPr="0061236C">
              <w:rPr>
                <w:rFonts w:ascii="Andika" w:hAnsi="Andika" w:cs="Andika"/>
                <w:color w:val="000000"/>
                <w:sz w:val="52"/>
                <w:szCs w:val="52"/>
              </w:rPr>
              <w:t>scribe</w:t>
            </w:r>
          </w:p>
          <w:p w14:paraId="791575B3" w14:textId="77777777" w:rsidR="00BF0F8C" w:rsidRDefault="00BF0F8C" w:rsidP="00F35AA9">
            <w:pPr>
              <w:jc w:val="center"/>
              <w:rPr>
                <w:rFonts w:ascii="Andika" w:hAnsi="Andika" w:cs="Andika"/>
                <w:color w:val="000000"/>
                <w:sz w:val="24"/>
                <w:szCs w:val="24"/>
              </w:rPr>
            </w:pPr>
            <w:r>
              <w:rPr>
                <w:rFonts w:ascii="Andika" w:hAnsi="Andika" w:cs="Andika"/>
                <w:color w:val="000000"/>
                <w:sz w:val="24"/>
                <w:szCs w:val="24"/>
              </w:rPr>
              <w:t>to write</w:t>
            </w:r>
          </w:p>
          <w:p w14:paraId="47515AF9" w14:textId="77777777" w:rsidR="00BF0F8C" w:rsidRPr="00F36BC7" w:rsidRDefault="00BF0F8C" w:rsidP="00F35AA9">
            <w:pPr>
              <w:jc w:val="center"/>
            </w:pPr>
            <w:r w:rsidRPr="00F36BC7">
              <w:rPr>
                <w:color w:val="000000"/>
              </w:rPr>
              <w:t>(forming verbs)</w:t>
            </w:r>
          </w:p>
        </w:tc>
        <w:tc>
          <w:tcPr>
            <w:tcW w:w="3544" w:type="dxa"/>
            <w:vAlign w:val="center"/>
          </w:tcPr>
          <w:p w14:paraId="171BE18B" w14:textId="77777777" w:rsidR="00BF0F8C" w:rsidRDefault="00BF0F8C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s</w:t>
            </w:r>
          </w:p>
          <w:p w14:paraId="23A8583B" w14:textId="77777777" w:rsidR="00BF0F8C" w:rsidRDefault="00BF0F8C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ing</w:t>
            </w:r>
            <w:proofErr w:type="spellEnd"/>
          </w:p>
          <w:p w14:paraId="0C4D94E5" w14:textId="77777777" w:rsidR="00BF0F8C" w:rsidRPr="000F7D7A" w:rsidRDefault="00BF0F8C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ed</w:t>
            </w:r>
          </w:p>
          <w:p w14:paraId="1755D748" w14:textId="77777777" w:rsidR="00BF0F8C" w:rsidRPr="000F7D7A" w:rsidRDefault="00BF0F8C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s</w:t>
            </w:r>
          </w:p>
        </w:tc>
      </w:tr>
    </w:tbl>
    <w:p w14:paraId="3329618D" w14:textId="77777777" w:rsidR="0063342D" w:rsidRDefault="0063342D" w:rsidP="0063342D">
      <w:pPr>
        <w:pStyle w:val="CategoryMerge"/>
        <w:tabs>
          <w:tab w:val="clear" w:pos="2835"/>
          <w:tab w:val="clear" w:pos="5670"/>
          <w:tab w:val="left" w:pos="2203"/>
        </w:tabs>
        <w:ind w:left="-851"/>
        <w:rPr>
          <w:rFonts w:ascii="Andika" w:hAnsi="Andika" w:cs="Andika"/>
          <w:b/>
          <w:bCs/>
          <w:noProof/>
          <w:sz w:val="24"/>
          <w:szCs w:val="24"/>
        </w:rPr>
      </w:pPr>
    </w:p>
    <w:tbl>
      <w:tblPr>
        <w:tblStyle w:val="TableGrid"/>
        <w:tblW w:w="10485" w:type="dxa"/>
        <w:tblInd w:w="-856" w:type="dxa"/>
        <w:tblLook w:val="04A0" w:firstRow="1" w:lastRow="0" w:firstColumn="1" w:lastColumn="0" w:noHBand="0" w:noVBand="1"/>
      </w:tblPr>
      <w:tblGrid>
        <w:gridCol w:w="5289"/>
        <w:gridCol w:w="5196"/>
      </w:tblGrid>
      <w:tr w:rsidR="0063342D" w:rsidRPr="00F36BC7" w14:paraId="0B260A27" w14:textId="77777777" w:rsidTr="0063342D">
        <w:trPr>
          <w:trHeight w:val="2551"/>
        </w:trPr>
        <w:tc>
          <w:tcPr>
            <w:tcW w:w="5289" w:type="dxa"/>
            <w:vAlign w:val="center"/>
          </w:tcPr>
          <w:p w14:paraId="55903C1B" w14:textId="77777777" w:rsidR="0063342D" w:rsidRPr="00941BC4" w:rsidRDefault="0063342D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 w:rsidRPr="00941BC4">
              <w:rPr>
                <w:rFonts w:ascii="Andika" w:hAnsi="Andika" w:cs="Andika"/>
                <w:sz w:val="28"/>
                <w:szCs w:val="28"/>
              </w:rPr>
              <w:t>super</w:t>
            </w:r>
          </w:p>
          <w:p w14:paraId="195EC881" w14:textId="77777777" w:rsidR="0063342D" w:rsidRDefault="0063342D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 w:rsidRPr="00941BC4">
              <w:rPr>
                <w:rFonts w:ascii="Andika" w:hAnsi="Andika" w:cs="Andika"/>
                <w:sz w:val="28"/>
                <w:szCs w:val="28"/>
              </w:rPr>
              <w:t>sub</w:t>
            </w:r>
          </w:p>
          <w:p w14:paraId="643EB788" w14:textId="77777777" w:rsidR="0063342D" w:rsidRPr="000F7D7A" w:rsidRDefault="0063342D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manu</w:t>
            </w:r>
            <w:proofErr w:type="spellEnd"/>
          </w:p>
        </w:tc>
        <w:tc>
          <w:tcPr>
            <w:tcW w:w="5196" w:type="dxa"/>
            <w:vAlign w:val="center"/>
          </w:tcPr>
          <w:p w14:paraId="5513BEDC" w14:textId="77777777" w:rsidR="0063342D" w:rsidRDefault="0063342D" w:rsidP="00F35AA9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  <w:r>
              <w:rPr>
                <w:rFonts w:ascii="Andika" w:hAnsi="Andika" w:cs="Andika"/>
                <w:color w:val="000000"/>
                <w:sz w:val="52"/>
                <w:szCs w:val="52"/>
              </w:rPr>
              <w:t>s</w:t>
            </w:r>
            <w:r w:rsidRPr="00941BC4">
              <w:rPr>
                <w:rFonts w:ascii="Andika" w:hAnsi="Andika" w:cs="Andika"/>
                <w:color w:val="000000"/>
                <w:sz w:val="52"/>
                <w:szCs w:val="52"/>
              </w:rPr>
              <w:t>cript</w:t>
            </w:r>
          </w:p>
          <w:p w14:paraId="718DF1AF" w14:textId="77777777" w:rsidR="0063342D" w:rsidRDefault="0063342D" w:rsidP="00F35AA9">
            <w:pPr>
              <w:jc w:val="center"/>
              <w:rPr>
                <w:rFonts w:ascii="Andika" w:hAnsi="Andika" w:cs="Andika"/>
                <w:color w:val="000000"/>
                <w:sz w:val="24"/>
                <w:szCs w:val="24"/>
              </w:rPr>
            </w:pPr>
            <w:r>
              <w:rPr>
                <w:rFonts w:ascii="Andika" w:hAnsi="Andika" w:cs="Andika"/>
                <w:color w:val="000000"/>
                <w:sz w:val="24"/>
                <w:szCs w:val="24"/>
              </w:rPr>
              <w:t>to write</w:t>
            </w:r>
          </w:p>
          <w:p w14:paraId="6D7DB8C3" w14:textId="77777777" w:rsidR="0063342D" w:rsidRPr="00F36BC7" w:rsidRDefault="0063342D" w:rsidP="00F35AA9">
            <w:pPr>
              <w:jc w:val="center"/>
            </w:pPr>
            <w:r>
              <w:rPr>
                <w:color w:val="000000"/>
                <w:sz w:val="24"/>
                <w:szCs w:val="24"/>
              </w:rPr>
              <w:t>(</w:t>
            </w:r>
            <w:r w:rsidRPr="00F36BC7">
              <w:rPr>
                <w:color w:val="000000"/>
              </w:rPr>
              <w:t>forming adjectives)</w:t>
            </w:r>
          </w:p>
        </w:tc>
      </w:tr>
    </w:tbl>
    <w:p w14:paraId="4AAA9B26" w14:textId="61206757" w:rsidR="00BF0F8C" w:rsidRDefault="0063342D" w:rsidP="0063342D">
      <w:pPr>
        <w:pStyle w:val="CategoryMerge"/>
        <w:tabs>
          <w:tab w:val="clear" w:pos="2835"/>
          <w:tab w:val="clear" w:pos="5670"/>
          <w:tab w:val="left" w:pos="2203"/>
        </w:tabs>
        <w:ind w:left="-851"/>
        <w:rPr>
          <w:rFonts w:ascii="Andika" w:hAnsi="Andika" w:cs="Andika"/>
          <w:b/>
          <w:bCs/>
          <w:noProof/>
          <w:sz w:val="24"/>
          <w:szCs w:val="24"/>
        </w:rPr>
      </w:pPr>
      <w:r>
        <w:rPr>
          <w:rFonts w:ascii="Andika" w:hAnsi="Andika" w:cs="Andika"/>
          <w:b/>
          <w:bCs/>
          <w:noProof/>
          <w:sz w:val="24"/>
          <w:szCs w:val="24"/>
        </w:rPr>
        <w:tab/>
      </w:r>
    </w:p>
    <w:p w14:paraId="54F4383A" w14:textId="77777777" w:rsidR="0063342D" w:rsidRPr="0063342D" w:rsidRDefault="0063342D" w:rsidP="0063342D">
      <w:pPr>
        <w:rPr>
          <w:lang w:val="en-AU"/>
        </w:rPr>
      </w:pPr>
    </w:p>
    <w:sectPr w:rsidR="0063342D" w:rsidRPr="0063342D" w:rsidSect="003725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424" w:bottom="709" w:left="1440" w:header="708" w:footer="414" w:gutter="0"/>
      <w:pgNumType w:start="27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53A12C" w14:textId="77777777" w:rsidR="00641306" w:rsidRDefault="00641306">
      <w:pPr>
        <w:spacing w:after="0" w:line="240" w:lineRule="auto"/>
      </w:pPr>
      <w:r>
        <w:separator/>
      </w:r>
    </w:p>
  </w:endnote>
  <w:endnote w:type="continuationSeparator" w:id="0">
    <w:p w14:paraId="31D8B4AA" w14:textId="77777777" w:rsidR="00641306" w:rsidRDefault="006413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CA95C" w14:textId="77777777" w:rsidR="0022371A" w:rsidRDefault="0022371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030" w:type="dxa"/>
      <w:tblInd w:w="-8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36"/>
      <w:gridCol w:w="4084"/>
      <w:gridCol w:w="4110"/>
    </w:tblGrid>
    <w:tr w:rsidR="0022371A" w14:paraId="20AADD30" w14:textId="77777777" w:rsidTr="0022371A">
      <w:tc>
        <w:tcPr>
          <w:tcW w:w="2836" w:type="dxa"/>
        </w:tcPr>
        <w:p w14:paraId="79D3F960" w14:textId="77777777" w:rsidR="0022371A" w:rsidRDefault="0022371A" w:rsidP="0022371A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5412BEE7" w14:textId="77777777" w:rsidR="0022371A" w:rsidRDefault="0022371A" w:rsidP="0022371A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6E327477" w14:textId="77777777" w:rsidR="0022371A" w:rsidRDefault="0022371A" w:rsidP="0022371A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1865E3A0" w14:textId="62E4AD29" w:rsidR="00E655A0" w:rsidRPr="0022371A" w:rsidRDefault="00E655A0" w:rsidP="0022371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26618" w14:textId="77777777" w:rsidR="0022371A" w:rsidRDefault="002237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74C37E" w14:textId="77777777" w:rsidR="00641306" w:rsidRDefault="00641306">
      <w:pPr>
        <w:spacing w:after="0" w:line="240" w:lineRule="auto"/>
      </w:pPr>
      <w:r>
        <w:separator/>
      </w:r>
    </w:p>
  </w:footnote>
  <w:footnote w:type="continuationSeparator" w:id="0">
    <w:p w14:paraId="05197FDE" w14:textId="77777777" w:rsidR="00641306" w:rsidRDefault="006413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B276B" w14:textId="77777777" w:rsidR="0022371A" w:rsidRDefault="0022371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9151C9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0984F90" wp14:editId="1E3143D9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44829821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629A0" w14:textId="77777777" w:rsidR="0022371A" w:rsidRDefault="0022371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161B"/>
    <w:rsid w:val="00022295"/>
    <w:rsid w:val="00035123"/>
    <w:rsid w:val="000367B9"/>
    <w:rsid w:val="00042394"/>
    <w:rsid w:val="00054BD6"/>
    <w:rsid w:val="000839C4"/>
    <w:rsid w:val="00093CB0"/>
    <w:rsid w:val="000D095D"/>
    <w:rsid w:val="00102AD1"/>
    <w:rsid w:val="001557FF"/>
    <w:rsid w:val="00176B17"/>
    <w:rsid w:val="00191D20"/>
    <w:rsid w:val="001D6EC2"/>
    <w:rsid w:val="001F16C4"/>
    <w:rsid w:val="0022371A"/>
    <w:rsid w:val="00270F10"/>
    <w:rsid w:val="00281EA5"/>
    <w:rsid w:val="0029439F"/>
    <w:rsid w:val="003025F3"/>
    <w:rsid w:val="003073D7"/>
    <w:rsid w:val="003725CF"/>
    <w:rsid w:val="00385824"/>
    <w:rsid w:val="003C12FF"/>
    <w:rsid w:val="003E3D12"/>
    <w:rsid w:val="003F6FD8"/>
    <w:rsid w:val="00401F62"/>
    <w:rsid w:val="00404D2B"/>
    <w:rsid w:val="004068B3"/>
    <w:rsid w:val="004175B5"/>
    <w:rsid w:val="004365A4"/>
    <w:rsid w:val="00446623"/>
    <w:rsid w:val="0045767A"/>
    <w:rsid w:val="0047176E"/>
    <w:rsid w:val="00475CBF"/>
    <w:rsid w:val="00480F2E"/>
    <w:rsid w:val="004A18B6"/>
    <w:rsid w:val="004B3557"/>
    <w:rsid w:val="004C3BEF"/>
    <w:rsid w:val="004F74AD"/>
    <w:rsid w:val="00500E1B"/>
    <w:rsid w:val="00532B75"/>
    <w:rsid w:val="00577183"/>
    <w:rsid w:val="005B31C6"/>
    <w:rsid w:val="005B3E63"/>
    <w:rsid w:val="005D6D36"/>
    <w:rsid w:val="00600FC3"/>
    <w:rsid w:val="006320B4"/>
    <w:rsid w:val="00632281"/>
    <w:rsid w:val="0063342D"/>
    <w:rsid w:val="00635CF8"/>
    <w:rsid w:val="00641306"/>
    <w:rsid w:val="00644063"/>
    <w:rsid w:val="006A510B"/>
    <w:rsid w:val="006B3B26"/>
    <w:rsid w:val="006C10B1"/>
    <w:rsid w:val="006D6FDB"/>
    <w:rsid w:val="0072535D"/>
    <w:rsid w:val="007461F2"/>
    <w:rsid w:val="00746F3B"/>
    <w:rsid w:val="007970FB"/>
    <w:rsid w:val="007A59DE"/>
    <w:rsid w:val="007C44C9"/>
    <w:rsid w:val="0082467C"/>
    <w:rsid w:val="00850BB1"/>
    <w:rsid w:val="00854B0E"/>
    <w:rsid w:val="00875DF0"/>
    <w:rsid w:val="008A4FB2"/>
    <w:rsid w:val="008D0DE8"/>
    <w:rsid w:val="00902B33"/>
    <w:rsid w:val="00912661"/>
    <w:rsid w:val="009151C9"/>
    <w:rsid w:val="0095070E"/>
    <w:rsid w:val="00960435"/>
    <w:rsid w:val="0096449B"/>
    <w:rsid w:val="009A2AC3"/>
    <w:rsid w:val="009C4FBB"/>
    <w:rsid w:val="009C584D"/>
    <w:rsid w:val="009C6D27"/>
    <w:rsid w:val="00A01669"/>
    <w:rsid w:val="00A07460"/>
    <w:rsid w:val="00A13873"/>
    <w:rsid w:val="00A30877"/>
    <w:rsid w:val="00A37A96"/>
    <w:rsid w:val="00A430F5"/>
    <w:rsid w:val="00A52A99"/>
    <w:rsid w:val="00A5373E"/>
    <w:rsid w:val="00B16BB4"/>
    <w:rsid w:val="00B372C2"/>
    <w:rsid w:val="00B6395B"/>
    <w:rsid w:val="00B864C4"/>
    <w:rsid w:val="00BD3AC1"/>
    <w:rsid w:val="00BF0F8C"/>
    <w:rsid w:val="00C148AF"/>
    <w:rsid w:val="00C567C9"/>
    <w:rsid w:val="00C6346D"/>
    <w:rsid w:val="00CB1963"/>
    <w:rsid w:val="00CE4B60"/>
    <w:rsid w:val="00D41100"/>
    <w:rsid w:val="00D73336"/>
    <w:rsid w:val="00DE4EC6"/>
    <w:rsid w:val="00E07593"/>
    <w:rsid w:val="00E167ED"/>
    <w:rsid w:val="00E655A0"/>
    <w:rsid w:val="00E777D7"/>
    <w:rsid w:val="00F41093"/>
    <w:rsid w:val="00F47A58"/>
    <w:rsid w:val="00FD3D00"/>
    <w:rsid w:val="00FD4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3336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178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2025-07-21T10:49:00Z</dcterms:created>
  <dcterms:modified xsi:type="dcterms:W3CDTF">2026-03-10T15:53:00Z</dcterms:modified>
</cp:coreProperties>
</file>